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2284A" w14:textId="4A57AC18" w:rsidR="00134C1D" w:rsidRPr="00134C1D" w:rsidRDefault="00134C1D" w:rsidP="00134C1D">
      <w:pPr>
        <w:spacing w:after="130" w:line="336" w:lineRule="auto"/>
        <w:jc w:val="center"/>
        <w:rPr>
          <w:rFonts w:asciiTheme="minorHAnsi" w:eastAsia="Calibri" w:hAnsiTheme="minorHAnsi" w:cstheme="minorHAnsi"/>
          <w:kern w:val="0"/>
          <w:sz w:val="22"/>
          <w:szCs w:val="22"/>
          <w:lang w:eastAsia="hr-HR" w:bidi="ar-SA"/>
        </w:rPr>
      </w:pPr>
      <w:r w:rsidRPr="00134C1D">
        <w:rPr>
          <w:rFonts w:asciiTheme="minorHAnsi" w:hAnsiTheme="minorHAnsi" w:cstheme="minorHAnsi"/>
          <w:b/>
        </w:rPr>
        <w:t xml:space="preserve">NATJECANJE UČENIKA OSNOVNIH ŠKOLA REPUBLIKE HRVATSKE IZ NJEMAČKOG JEZIKA </w:t>
      </w:r>
      <w:bookmarkStart w:id="0" w:name="_GoBack"/>
      <w:bookmarkEnd w:id="0"/>
      <w:r w:rsidRPr="00134C1D">
        <w:rPr>
          <w:rFonts w:asciiTheme="minorHAnsi" w:hAnsiTheme="minorHAnsi" w:cstheme="minorHAnsi"/>
          <w:b/>
        </w:rPr>
        <w:t xml:space="preserve">RJEŠENJA ZA </w:t>
      </w:r>
      <w:r w:rsidR="00BC1D87">
        <w:rPr>
          <w:rFonts w:asciiTheme="minorHAnsi" w:hAnsiTheme="minorHAnsi" w:cstheme="minorHAnsi"/>
          <w:b/>
        </w:rPr>
        <w:t>DRŽAVNO</w:t>
      </w:r>
      <w:r w:rsidRPr="00134C1D">
        <w:rPr>
          <w:rFonts w:asciiTheme="minorHAnsi" w:hAnsiTheme="minorHAnsi" w:cstheme="minorHAnsi"/>
          <w:b/>
        </w:rPr>
        <w:t xml:space="preserve"> NATJECANJE 202</w:t>
      </w:r>
      <w:r w:rsidR="00BC1D87">
        <w:rPr>
          <w:rFonts w:asciiTheme="minorHAnsi" w:hAnsiTheme="minorHAnsi" w:cstheme="minorHAnsi"/>
          <w:b/>
        </w:rPr>
        <w:t>2</w:t>
      </w:r>
      <w:r w:rsidRPr="00134C1D">
        <w:rPr>
          <w:rFonts w:asciiTheme="minorHAnsi" w:hAnsiTheme="minorHAnsi" w:cstheme="minorHAnsi"/>
          <w:b/>
        </w:rPr>
        <w:t>./202</w:t>
      </w:r>
      <w:r w:rsidR="00BC1D87">
        <w:rPr>
          <w:rFonts w:asciiTheme="minorHAnsi" w:hAnsiTheme="minorHAnsi" w:cstheme="minorHAnsi"/>
          <w:b/>
        </w:rPr>
        <w:t>3</w:t>
      </w:r>
      <w:r w:rsidRPr="00134C1D">
        <w:rPr>
          <w:rFonts w:asciiTheme="minorHAnsi" w:hAnsiTheme="minorHAnsi" w:cstheme="minorHAnsi"/>
          <w:b/>
        </w:rPr>
        <w:t>. - KATEGORIJA II</w:t>
      </w:r>
    </w:p>
    <w:p w14:paraId="1B7F58B0" w14:textId="20720198" w:rsidR="00AA0965" w:rsidRDefault="00AA0965" w:rsidP="00AA0965">
      <w:pPr>
        <w:rPr>
          <w:rFonts w:asciiTheme="minorHAnsi" w:hAnsiTheme="minorHAnsi" w:cstheme="minorHAnsi"/>
          <w:lang w:val="de-DE"/>
        </w:rPr>
      </w:pPr>
    </w:p>
    <w:tbl>
      <w:tblPr>
        <w:tblW w:w="8730" w:type="dxa"/>
        <w:tblLook w:val="04A0" w:firstRow="1" w:lastRow="0" w:firstColumn="1" w:lastColumn="0" w:noHBand="0" w:noVBand="1"/>
      </w:tblPr>
      <w:tblGrid>
        <w:gridCol w:w="1454"/>
        <w:gridCol w:w="1456"/>
        <w:gridCol w:w="1454"/>
        <w:gridCol w:w="1456"/>
        <w:gridCol w:w="1454"/>
        <w:gridCol w:w="1456"/>
      </w:tblGrid>
      <w:tr w:rsidR="00BC1D87" w:rsidRPr="00134C1D" w14:paraId="012D4F09" w14:textId="77777777" w:rsidTr="00BC1D87">
        <w:trPr>
          <w:trHeight w:val="561"/>
        </w:trPr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AD03926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Aufgabe 1</w:t>
            </w:r>
          </w:p>
        </w:tc>
      </w:tr>
      <w:tr w:rsidR="00BC1D87" w:rsidRPr="00134C1D" w14:paraId="54008A6F" w14:textId="77777777" w:rsidTr="00BC1D87">
        <w:trPr>
          <w:trHeight w:val="561"/>
        </w:trPr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DB2C8" w14:textId="77777777" w:rsidR="00BC1D87" w:rsidRPr="00134C1D" w:rsidRDefault="00BC1D87" w:rsidP="00824B2C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10 Punkte</w:t>
            </w:r>
          </w:p>
        </w:tc>
      </w:tr>
      <w:tr w:rsidR="00BC1D87" w:rsidRPr="00134C1D" w14:paraId="22D7B67C" w14:textId="77777777" w:rsidTr="00BC1D87">
        <w:trPr>
          <w:trHeight w:val="561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3CB9938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CB78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7111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7509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BCEA2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2FA10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</w:p>
        </w:tc>
      </w:tr>
      <w:tr w:rsidR="00BC1D87" w:rsidRPr="00134C1D" w14:paraId="2D35707B" w14:textId="77777777" w:rsidTr="00BC1D87">
        <w:trPr>
          <w:trHeight w:val="561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8806E77" w14:textId="1AF0A5BE" w:rsidR="00BC1D87" w:rsidRPr="00134C1D" w:rsidRDefault="00BC1D87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c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AA6A6" w14:textId="6808478B" w:rsidR="00BC1D87" w:rsidRPr="00BC1D87" w:rsidRDefault="00BC1D87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sz w:val="22"/>
              </w:rPr>
              <w:t>b 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D27F" w14:textId="168BBD7B" w:rsidR="00BC1D87" w:rsidRPr="00BC1D87" w:rsidRDefault="003E0B3C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</w:rPr>
              <w:t>c</w:t>
            </w:r>
            <w:r w:rsidR="00BC1D87" w:rsidRPr="00BC1D87">
              <w:rPr>
                <w:rFonts w:asciiTheme="minorHAnsi" w:hAnsiTheme="minorHAnsi"/>
                <w:sz w:val="22"/>
              </w:rPr>
              <w:t> 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21B7" w14:textId="408D03EC" w:rsidR="00BC1D87" w:rsidRPr="00BC1D87" w:rsidRDefault="00BC1D87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sz w:val="22"/>
              </w:rPr>
              <w:t>c 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13036" w14:textId="29A29BE1" w:rsidR="00BC1D87" w:rsidRPr="00BC1D87" w:rsidRDefault="00BC1D87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sz w:val="22"/>
              </w:rPr>
              <w:t>c 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7370" w14:textId="44867845" w:rsidR="00BC1D87" w:rsidRPr="00BC1D87" w:rsidRDefault="00BC1D87" w:rsidP="00BC1D8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bCs/>
                <w:sz w:val="22"/>
              </w:rPr>
              <w:t>b</w:t>
            </w:r>
          </w:p>
        </w:tc>
      </w:tr>
    </w:tbl>
    <w:p w14:paraId="50B3D4C6" w14:textId="1DF67E62" w:rsidR="00BC1D87" w:rsidRDefault="00BC1D87" w:rsidP="00AA0965">
      <w:pPr>
        <w:rPr>
          <w:rFonts w:asciiTheme="minorHAnsi" w:hAnsiTheme="minorHAnsi" w:cstheme="minorHAnsi"/>
          <w:lang w:val="de-DE"/>
        </w:rPr>
      </w:pPr>
    </w:p>
    <w:p w14:paraId="145B2FE6" w14:textId="056B21D3" w:rsidR="00BC1D87" w:rsidRDefault="00BC1D87" w:rsidP="00AA0965">
      <w:pPr>
        <w:rPr>
          <w:rFonts w:asciiTheme="minorHAnsi" w:hAnsiTheme="minorHAnsi" w:cstheme="minorHAnsi"/>
          <w:lang w:val="de-DE"/>
        </w:rPr>
      </w:pPr>
    </w:p>
    <w:p w14:paraId="79FD44BF" w14:textId="04435893" w:rsidR="00BC1D87" w:rsidRDefault="00BC1D87" w:rsidP="00AA0965">
      <w:pPr>
        <w:rPr>
          <w:rFonts w:asciiTheme="minorHAnsi" w:hAnsiTheme="minorHAnsi" w:cstheme="minorHAnsi"/>
          <w:lang w:val="de-DE"/>
        </w:rPr>
      </w:pPr>
    </w:p>
    <w:tbl>
      <w:tblPr>
        <w:tblW w:w="8730" w:type="dxa"/>
        <w:tblLook w:val="04A0" w:firstRow="1" w:lastRow="0" w:firstColumn="1" w:lastColumn="0" w:noHBand="0" w:noVBand="1"/>
      </w:tblPr>
      <w:tblGrid>
        <w:gridCol w:w="1454"/>
        <w:gridCol w:w="1456"/>
        <w:gridCol w:w="1454"/>
        <w:gridCol w:w="1456"/>
        <w:gridCol w:w="1454"/>
        <w:gridCol w:w="1456"/>
      </w:tblGrid>
      <w:tr w:rsidR="00BC1D87" w:rsidRPr="00134C1D" w14:paraId="3A9608C3" w14:textId="77777777" w:rsidTr="00824B2C">
        <w:trPr>
          <w:trHeight w:val="561"/>
        </w:trPr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2BB681E" w14:textId="56247FEB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Aufgabe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</w:t>
            </w:r>
          </w:p>
        </w:tc>
      </w:tr>
      <w:tr w:rsidR="00BC1D87" w:rsidRPr="00134C1D" w14:paraId="71DE6D41" w14:textId="77777777" w:rsidTr="00824B2C">
        <w:trPr>
          <w:trHeight w:val="561"/>
        </w:trPr>
        <w:tc>
          <w:tcPr>
            <w:tcW w:w="8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EDB8" w14:textId="452192B1" w:rsidR="00BC1D87" w:rsidRPr="00134C1D" w:rsidRDefault="00BC1D87" w:rsidP="00824B2C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Punkte</w:t>
            </w:r>
          </w:p>
        </w:tc>
      </w:tr>
      <w:tr w:rsidR="00BC1D87" w:rsidRPr="00134C1D" w14:paraId="2B9CC833" w14:textId="77777777" w:rsidTr="00824B2C">
        <w:trPr>
          <w:trHeight w:val="561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D124667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DDEC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6DFE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97926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7268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E42F" w14:textId="77777777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</w:p>
        </w:tc>
      </w:tr>
      <w:tr w:rsidR="00BC1D87" w:rsidRPr="00134C1D" w14:paraId="0A595AEB" w14:textId="77777777" w:rsidTr="00824B2C">
        <w:trPr>
          <w:trHeight w:val="561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8B9204C" w14:textId="729017E4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b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E04C" w14:textId="77777777" w:rsidR="00BC1D87" w:rsidRPr="00BC1D87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sz w:val="22"/>
              </w:rPr>
              <w:t>b 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9189" w14:textId="7784C01A" w:rsidR="00BC1D87" w:rsidRPr="00BC1D87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</w:rPr>
              <w:t>c</w:t>
            </w:r>
            <w:r w:rsidRPr="00BC1D87">
              <w:rPr>
                <w:rFonts w:asciiTheme="minorHAnsi" w:hAnsiTheme="minorHAnsi"/>
                <w:sz w:val="22"/>
              </w:rPr>
              <w:t> 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0B04" w14:textId="0778EEB7" w:rsidR="00BC1D87" w:rsidRPr="00BC1D87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BC1D87">
              <w:rPr>
                <w:rFonts w:asciiTheme="minorHAnsi" w:hAnsiTheme="minorHAnsi"/>
                <w:sz w:val="22"/>
              </w:rPr>
              <w:t> 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84E8E" w14:textId="2275674B" w:rsidR="00BC1D87" w:rsidRPr="00BC1D87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BC1D87">
              <w:rPr>
                <w:rFonts w:asciiTheme="minorHAnsi" w:hAnsiTheme="minorHAnsi"/>
                <w:sz w:val="22"/>
              </w:rPr>
              <w:t> 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A569B" w14:textId="77777777" w:rsidR="00BC1D87" w:rsidRPr="00BC1D87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bCs/>
                <w:sz w:val="22"/>
              </w:rPr>
              <w:t>b</w:t>
            </w:r>
          </w:p>
        </w:tc>
      </w:tr>
    </w:tbl>
    <w:p w14:paraId="26A9C0F7" w14:textId="595C9B18" w:rsidR="00BC1D87" w:rsidRDefault="00BC1D87" w:rsidP="00AA0965">
      <w:pPr>
        <w:rPr>
          <w:rFonts w:asciiTheme="minorHAnsi" w:hAnsiTheme="minorHAnsi" w:cstheme="minorHAnsi"/>
          <w:lang w:val="de-DE"/>
        </w:rPr>
      </w:pPr>
    </w:p>
    <w:p w14:paraId="50B6DFFA" w14:textId="77777777" w:rsidR="00BC1D87" w:rsidRDefault="00BC1D87" w:rsidP="00AA0965">
      <w:pPr>
        <w:rPr>
          <w:rFonts w:asciiTheme="minorHAnsi" w:hAnsiTheme="minorHAnsi" w:cstheme="minorHAnsi"/>
          <w:lang w:val="de-DE"/>
        </w:rPr>
      </w:pPr>
    </w:p>
    <w:p w14:paraId="0B4DAE11" w14:textId="77777777" w:rsidR="00AA0965" w:rsidRDefault="00AA0965" w:rsidP="00AA0965">
      <w:pPr>
        <w:rPr>
          <w:rFonts w:asciiTheme="minorHAnsi" w:hAnsiTheme="minorHAnsi" w:cstheme="minorHAnsi"/>
          <w:lang w:val="de-DE"/>
        </w:rPr>
      </w:pPr>
    </w:p>
    <w:tbl>
      <w:tblPr>
        <w:tblW w:w="8796" w:type="dxa"/>
        <w:tblLook w:val="04A0" w:firstRow="1" w:lastRow="0" w:firstColumn="1" w:lastColumn="0" w:noHBand="0" w:noVBand="1"/>
      </w:tblPr>
      <w:tblGrid>
        <w:gridCol w:w="1098"/>
        <w:gridCol w:w="1100"/>
        <w:gridCol w:w="1098"/>
        <w:gridCol w:w="1100"/>
        <w:gridCol w:w="1098"/>
        <w:gridCol w:w="1100"/>
        <w:gridCol w:w="1098"/>
        <w:gridCol w:w="1104"/>
      </w:tblGrid>
      <w:tr w:rsidR="00AA0965" w:rsidRPr="00134C1D" w14:paraId="60516BA1" w14:textId="77777777" w:rsidTr="00BC1D87">
        <w:trPr>
          <w:trHeight w:val="532"/>
        </w:trPr>
        <w:tc>
          <w:tcPr>
            <w:tcW w:w="8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86831F5" w14:textId="360BF0B5" w:rsidR="00AA0965" w:rsidRPr="00134C1D" w:rsidRDefault="00AA0965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Aufgabe </w:t>
            </w:r>
            <w:r w:rsidR="00BC1D87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3</w:t>
            </w:r>
          </w:p>
        </w:tc>
      </w:tr>
      <w:tr w:rsidR="00AA0965" w:rsidRPr="00134C1D" w14:paraId="2818A23D" w14:textId="77777777" w:rsidTr="00BC1D87">
        <w:trPr>
          <w:trHeight w:val="532"/>
        </w:trPr>
        <w:tc>
          <w:tcPr>
            <w:tcW w:w="87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152F" w14:textId="4B6F7653" w:rsidR="00AA0965" w:rsidRPr="00134C1D" w:rsidRDefault="00BC1D87" w:rsidP="00134C1D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7</w:t>
            </w:r>
            <w:r w:rsidR="00134C1D"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 Punkte</w:t>
            </w:r>
          </w:p>
        </w:tc>
      </w:tr>
      <w:tr w:rsidR="00BC1D87" w:rsidRPr="00134C1D" w14:paraId="62EA5580" w14:textId="77777777" w:rsidTr="00BC1D87">
        <w:trPr>
          <w:trHeight w:val="53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E1B7BCC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90EBC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2308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7B07D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A894C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1F2F1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C239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C0CE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7</w:t>
            </w:r>
          </w:p>
        </w:tc>
      </w:tr>
      <w:tr w:rsidR="00BC1D87" w:rsidRPr="00134C1D" w14:paraId="3BD203B5" w14:textId="77777777" w:rsidTr="00BC1D87">
        <w:trPr>
          <w:trHeight w:val="53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2DF0AC2" w14:textId="4A5A5067" w:rsidR="00BC1D87" w:rsidRPr="00134C1D" w:rsidRDefault="003E0B3C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b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C8699" w14:textId="1694E911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4786B" w14:textId="13C94A0E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7CBC" w14:textId="7BCB23BE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A064D" w14:textId="66305852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6ED3" w14:textId="45400BD2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46A1" w14:textId="6C433F33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a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A8540" w14:textId="265BE49F" w:rsidR="00BC1D87" w:rsidRPr="00134C1D" w:rsidRDefault="008612EF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c</w:t>
            </w:r>
          </w:p>
        </w:tc>
      </w:tr>
    </w:tbl>
    <w:p w14:paraId="02E51CBC" w14:textId="77777777" w:rsidR="00AA0965" w:rsidRPr="00134C1D" w:rsidRDefault="00AA0965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p w14:paraId="5AE5CE82" w14:textId="5973D4CE" w:rsidR="00BC1D87" w:rsidRDefault="00BC1D87">
      <w:pPr>
        <w:spacing w:after="160" w:line="259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  <w:br w:type="page"/>
      </w:r>
    </w:p>
    <w:p w14:paraId="4BB7D5ED" w14:textId="6696BEEF" w:rsidR="00AA0965" w:rsidRDefault="00AA0965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p w14:paraId="4027CEDC" w14:textId="5237A74F" w:rsidR="00BC1D87" w:rsidRDefault="00BC1D87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tbl>
      <w:tblPr>
        <w:tblW w:w="8789" w:type="dxa"/>
        <w:tblInd w:w="-3" w:type="dxa"/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2"/>
        <w:gridCol w:w="445"/>
        <w:gridCol w:w="533"/>
        <w:gridCol w:w="459"/>
      </w:tblGrid>
      <w:tr w:rsidR="00BC1D87" w:rsidRPr="00134C1D" w14:paraId="32CCECBE" w14:textId="77777777" w:rsidTr="00824B2C">
        <w:trPr>
          <w:trHeight w:val="322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5A741816" w14:textId="6D4DC0D3" w:rsidR="00BC1D87" w:rsidRPr="00134C1D" w:rsidRDefault="00BC1D87" w:rsidP="00824B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34C1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de-AT"/>
              </w:rPr>
              <w:t xml:space="preserve">Aufgabe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de-AT"/>
              </w:rPr>
              <w:t>4</w:t>
            </w:r>
          </w:p>
        </w:tc>
      </w:tr>
      <w:tr w:rsidR="00BC1D87" w:rsidRPr="00134C1D" w14:paraId="5C1C4A5A" w14:textId="77777777" w:rsidTr="00824B2C">
        <w:trPr>
          <w:trHeight w:val="305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A30C50" w14:textId="1274CB61" w:rsidR="00BC1D87" w:rsidRPr="00134C1D" w:rsidRDefault="00BC1D87" w:rsidP="00824B2C">
            <w:pPr>
              <w:pStyle w:val="Sadrajitablice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  <w:t>7</w:t>
            </w:r>
            <w:r w:rsidRPr="00134C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  <w:t xml:space="preserve"> Punkte</w:t>
            </w:r>
          </w:p>
        </w:tc>
      </w:tr>
      <w:tr w:rsidR="00BC1D87" w:rsidRPr="00134C1D" w14:paraId="1DE28694" w14:textId="77777777" w:rsidTr="00824B2C">
        <w:trPr>
          <w:trHeight w:val="288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5D511C" w14:textId="77777777" w:rsidR="00BC1D87" w:rsidRPr="00134C1D" w:rsidRDefault="00BC1D87" w:rsidP="00824B2C">
            <w:pPr>
              <w:pStyle w:val="Sadrajitablice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AT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FD8706" w14:textId="77777777" w:rsidR="00BC1D87" w:rsidRPr="00134C1D" w:rsidRDefault="00BC1D87" w:rsidP="00824B2C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4C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  <w:t>R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31C193" w14:textId="77777777" w:rsidR="00BC1D87" w:rsidRPr="00134C1D" w:rsidRDefault="00BC1D87" w:rsidP="00824B2C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4C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  <w:t>F</w:t>
            </w: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C20C9" w14:textId="77777777" w:rsidR="00BC1D87" w:rsidRPr="00134C1D" w:rsidRDefault="00BC1D87" w:rsidP="00824B2C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4C1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AT"/>
              </w:rPr>
              <w:t>SNT</w:t>
            </w:r>
          </w:p>
        </w:tc>
      </w:tr>
      <w:tr w:rsidR="00BC1D87" w:rsidRPr="00134C1D" w14:paraId="30754382" w14:textId="77777777" w:rsidTr="00824B2C">
        <w:trPr>
          <w:trHeight w:val="305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</w:tcPr>
          <w:p w14:paraId="1651A127" w14:textId="050FE502" w:rsidR="00BC1D87" w:rsidRPr="00BC1D87" w:rsidRDefault="00BC1D87" w:rsidP="00BC1D87">
            <w:pPr>
              <w:pStyle w:val="Sadrajitablice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de-DE"/>
              </w:rPr>
              <w:t xml:space="preserve">0.Walt Disney </w:t>
            </w:r>
            <w:r w:rsidR="00AE04F4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de-DE"/>
              </w:rPr>
              <w:t>hat deutsche Wurzeln</w:t>
            </w:r>
            <w:r w:rsidRPr="00BC1D87">
              <w:rPr>
                <w:rFonts w:asciiTheme="minorHAnsi" w:hAnsiTheme="minorHAnsi"/>
                <w:b/>
                <w:i/>
                <w:color w:val="000000"/>
                <w:sz w:val="22"/>
                <w:szCs w:val="22"/>
                <w:lang w:val="de-DE"/>
              </w:rPr>
              <w:t>.</w:t>
            </w:r>
            <w:r w:rsidRPr="00BC1D87">
              <w:rPr>
                <w:rFonts w:asciiTheme="minorHAnsi" w:hAnsiTheme="minorHAnsi"/>
                <w:b/>
                <w:color w:val="000000"/>
                <w:sz w:val="22"/>
                <w:szCs w:val="22"/>
                <w:lang w:val="de-DE"/>
              </w:rPr>
              <w:t> </w:t>
            </w: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 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</w:tcPr>
          <w:p w14:paraId="54A01049" w14:textId="24D65F47" w:rsidR="00BC1D87" w:rsidRPr="00BC1D87" w:rsidRDefault="00BC1D87" w:rsidP="00BC1D8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b/>
                <w:color w:val="000000"/>
                <w:sz w:val="22"/>
                <w:szCs w:val="22"/>
                <w:lang w:val="de-DE"/>
              </w:rPr>
              <w:t>x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</w:tcPr>
          <w:p w14:paraId="1B9DA66D" w14:textId="4F11E129" w:rsidR="00BC1D87" w:rsidRPr="00BC1D87" w:rsidRDefault="00BC1D87" w:rsidP="00BC1D8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</w:tcPr>
          <w:p w14:paraId="0A065847" w14:textId="77777777" w:rsidR="00BC1D87" w:rsidRPr="00BC1D87" w:rsidRDefault="00BC1D87" w:rsidP="00BC1D8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AE04F4" w:rsidRPr="00134C1D" w14:paraId="01CD7A16" w14:textId="77777777" w:rsidTr="00DB0EE7">
        <w:trPr>
          <w:trHeight w:val="288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9EFC8A" w14:textId="58EE3E9B" w:rsidR="00AE04F4" w:rsidRPr="00BC1D87" w:rsidRDefault="00AE04F4" w:rsidP="00AE04F4">
            <w:pPr>
              <w:pStyle w:val="Sadrajitablice"/>
              <w:tabs>
                <w:tab w:val="left" w:pos="780"/>
                <w:tab w:val="left" w:pos="1260"/>
              </w:tabs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1. Walt Disney hatte vier Geschwister. 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4B0F06" w14:textId="4DD13DCA" w:rsidR="00AE04F4" w:rsidRPr="00BC1D87" w:rsidRDefault="00AE04F4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x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8C51AA" w14:textId="77777777" w:rsidR="00AE04F4" w:rsidRPr="00BC1D87" w:rsidRDefault="00AE04F4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5C398" w14:textId="77777777" w:rsidR="00AE04F4" w:rsidRPr="00BC1D87" w:rsidRDefault="00AE04F4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</w:pPr>
          </w:p>
        </w:tc>
      </w:tr>
      <w:tr w:rsidR="00BC1D87" w:rsidRPr="00134C1D" w14:paraId="5F5BFBB8" w14:textId="77777777" w:rsidTr="00DB0EE7">
        <w:trPr>
          <w:trHeight w:val="288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AB900B" w14:textId="78691055" w:rsidR="00BC1D87" w:rsidRPr="00BC1D87" w:rsidRDefault="00AE04F4" w:rsidP="00BC1D87">
            <w:pPr>
              <w:pStyle w:val="Sadrajitablice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2</w:t>
            </w:r>
            <w:r w:rsidR="00BC1D87"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. In der Mittelschule war </w:t>
            </w:r>
            <w:r w:rsidR="00E55390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Disney</w:t>
            </w:r>
            <w:r w:rsidR="00BC1D87"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 ein ausgezeichneter Schüler.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C1CA37" w14:textId="265839AE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77801C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7AB419" w14:textId="21A989ED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</w:tr>
      <w:tr w:rsidR="00BC1D87" w:rsidRPr="00134C1D" w14:paraId="01463CFD" w14:textId="77777777" w:rsidTr="00DB0EE7">
        <w:trPr>
          <w:trHeight w:val="305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D4BD79" w14:textId="2BA5CBE3" w:rsidR="00BC1D87" w:rsidRPr="00BC1D87" w:rsidRDefault="00DB0EE7" w:rsidP="00BC1D87">
            <w:pPr>
              <w:pStyle w:val="Sadrajitablice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3</w:t>
            </w:r>
            <w:r w:rsidR="00BC1D87"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. Seine Ehe</w:t>
            </w:r>
            <w:r w:rsid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f</w:t>
            </w:r>
            <w:r w:rsidR="00BC1D87"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rau </w:t>
            </w:r>
            <w:r w:rsidR="00E55390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h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ei</w:t>
            </w:r>
            <w:r w:rsidR="00E55390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ß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t</w:t>
            </w:r>
            <w:r w:rsidR="00BC1D87"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 Lilian.  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A75BFEC" w14:textId="05D5FFE2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5088F7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A34977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C1D87" w:rsidRPr="00134C1D" w14:paraId="0DB82EB4" w14:textId="77777777" w:rsidTr="00DB0EE7">
        <w:trPr>
          <w:trHeight w:val="288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44E760" w14:textId="77777777" w:rsidR="00DB0EE7" w:rsidRDefault="00DB0EE7" w:rsidP="00BC1D87">
            <w:pPr>
              <w:pStyle w:val="Normal0"/>
              <w:spacing w:after="0" w:line="240" w:lineRule="auto"/>
              <w:ind w:right="600"/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  <w:r w:rsidR="00BC1D87" w:rsidRPr="00BC1D87">
              <w:rPr>
                <w:rFonts w:asciiTheme="minorHAnsi" w:hAnsiTheme="minorHAnsi"/>
                <w:color w:val="000000"/>
              </w:rPr>
              <w:t xml:space="preserve">. Er </w:t>
            </w:r>
            <w:r>
              <w:rPr>
                <w:rFonts w:asciiTheme="minorHAnsi" w:hAnsiTheme="minorHAnsi"/>
                <w:color w:val="000000"/>
              </w:rPr>
              <w:t>hat</w:t>
            </w:r>
            <w:r w:rsidR="00BC1D87" w:rsidRPr="00BC1D87">
              <w:rPr>
                <w:rFonts w:asciiTheme="minorHAnsi" w:hAnsiTheme="minorHAnsi"/>
                <w:color w:val="000000"/>
              </w:rPr>
              <w:t xml:space="preserve"> zuerst eine Karriere als Zeichner bei einer Tageszeitung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7E9E78D1" w14:textId="48EB6C21" w:rsidR="00BC1D87" w:rsidRPr="00BC1D87" w:rsidRDefault="00DB0EE7" w:rsidP="00BC1D87">
            <w:pPr>
              <w:pStyle w:val="Normal0"/>
              <w:spacing w:after="0" w:line="240" w:lineRule="auto"/>
              <w:ind w:right="60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color w:val="000000"/>
              </w:rPr>
              <w:t xml:space="preserve">    gemacht</w:t>
            </w:r>
            <w:r w:rsidR="00BC1D87" w:rsidRPr="00BC1D87">
              <w:rPr>
                <w:rFonts w:asciiTheme="minorHAnsi" w:hAnsiTheme="minorHAnsi"/>
                <w:color w:val="000000"/>
              </w:rPr>
              <w:t>.    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8DF200" w14:textId="77C5026A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89A3A0" w14:textId="5BFA93DE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6D863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BC1D87" w:rsidRPr="00134C1D" w14:paraId="28E6D589" w14:textId="77777777" w:rsidTr="00DB0EE7">
        <w:trPr>
          <w:trHeight w:val="305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C41191" w14:textId="77777777" w:rsidR="001D7F61" w:rsidRDefault="00BC1D87" w:rsidP="00BC1D87">
            <w:pPr>
              <w:pStyle w:val="Sadrajitablice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5. </w:t>
            </w:r>
            <w:r w:rsidR="001D7F61" w:rsidRP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„Schneewittchen“ war der erste Zeichentrickfilm, der einen Oscar gewonnen </w:t>
            </w:r>
          </w:p>
          <w:p w14:paraId="6E9E60B4" w14:textId="7B8A8676" w:rsidR="00BC1D87" w:rsidRPr="00BC1D87" w:rsidRDefault="001D7F61" w:rsidP="00BC1D87">
            <w:pPr>
              <w:pStyle w:val="Sadrajitablice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    </w:t>
            </w:r>
            <w:r w:rsidRP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hat.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F0BE8B" w14:textId="08C13CB4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CAC81E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6BF6C5" w14:textId="78427052" w:rsidR="00BC1D87" w:rsidRPr="00BC1D87" w:rsidRDefault="001D7F61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</w:tr>
      <w:tr w:rsidR="00BC1D87" w:rsidRPr="00134C1D" w14:paraId="6361D628" w14:textId="77777777" w:rsidTr="00DB0EE7">
        <w:trPr>
          <w:trHeight w:val="288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6F193D" w14:textId="77777777" w:rsidR="00BC1D87" w:rsidRPr="00BC1D87" w:rsidRDefault="00BC1D87" w:rsidP="00BC1D87">
            <w:pPr>
              <w:pStyle w:val="Normal0"/>
              <w:spacing w:after="0" w:line="240" w:lineRule="auto"/>
              <w:ind w:right="600"/>
              <w:jc w:val="both"/>
              <w:rPr>
                <w:rFonts w:asciiTheme="minorHAnsi" w:hAnsiTheme="minorHAnsi"/>
                <w:color w:val="000000"/>
              </w:rPr>
            </w:pPr>
            <w:r w:rsidRPr="00BC1D87">
              <w:rPr>
                <w:rFonts w:asciiTheme="minorHAnsi" w:hAnsiTheme="minorHAnsi"/>
                <w:color w:val="000000"/>
              </w:rPr>
              <w:t xml:space="preserve">6. Beide Freizeitparks, Disneyland und Walt Disney World, befinden sich  </w:t>
            </w:r>
          </w:p>
          <w:p w14:paraId="3A9AA6D0" w14:textId="488E875A" w:rsidR="00BC1D87" w:rsidRPr="00BC1D87" w:rsidRDefault="00BC1D87" w:rsidP="00BC1D87">
            <w:pPr>
              <w:pStyle w:val="Normal0"/>
              <w:spacing w:after="0" w:line="240" w:lineRule="auto"/>
              <w:ind w:right="600"/>
              <w:jc w:val="both"/>
              <w:rPr>
                <w:rFonts w:asciiTheme="minorHAnsi" w:hAnsiTheme="minorHAnsi"/>
                <w:color w:val="000000"/>
              </w:rPr>
            </w:pPr>
            <w:r w:rsidRPr="00BC1D87">
              <w:rPr>
                <w:rFonts w:asciiTheme="minorHAnsi" w:hAnsiTheme="minorHAnsi"/>
                <w:color w:val="000000"/>
              </w:rPr>
              <w:t xml:space="preserve">    in Kalifornien.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FE3C53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5D0FED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8AD6B" w14:textId="2641D4DA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</w:tr>
      <w:tr w:rsidR="00BC1D87" w:rsidRPr="00134C1D" w14:paraId="4566A678" w14:textId="77777777" w:rsidTr="00DB0EE7">
        <w:trPr>
          <w:trHeight w:val="305"/>
        </w:trPr>
        <w:tc>
          <w:tcPr>
            <w:tcW w:w="7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61B923" w14:textId="0672E7CD" w:rsidR="00BC1D87" w:rsidRPr="00BC1D87" w:rsidRDefault="00BC1D87" w:rsidP="00BC1D87">
            <w:pPr>
              <w:pStyle w:val="Sadrajitablice"/>
              <w:spacing w:line="276" w:lineRule="auto"/>
              <w:rPr>
                <w:rFonts w:asciiTheme="minorHAnsi" w:hAnsi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7. </w:t>
            </w:r>
            <w:r w:rsidR="001D7F61" w:rsidRP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Aus Furcht hat </w:t>
            </w:r>
            <w:r w:rsid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Lilian einen neuen Namen für</w:t>
            </w:r>
            <w:r w:rsidR="001D7F61" w:rsidRP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 xml:space="preserve"> Mortimer </w:t>
            </w:r>
            <w:r w:rsid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vorgeschlagen</w:t>
            </w:r>
            <w:r w:rsidR="001D7F61" w:rsidRPr="001D7F61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.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08502D" w14:textId="5B5FAE9C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F8ADBB" w14:textId="00BA8259" w:rsidR="00BC1D87" w:rsidRPr="00BC1D87" w:rsidRDefault="001D7F61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BC1D87">
              <w:rPr>
                <w:rFonts w:asciiTheme="minorHAnsi" w:hAnsiTheme="minorHAnsi"/>
                <w:color w:val="000000"/>
                <w:sz w:val="22"/>
                <w:szCs w:val="22"/>
                <w:lang w:val="de-DE"/>
              </w:rPr>
              <w:t>x</w:t>
            </w:r>
          </w:p>
        </w:tc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2DC18B" w14:textId="77777777" w:rsidR="00BC1D87" w:rsidRPr="00BC1D87" w:rsidRDefault="00BC1D87" w:rsidP="00DB0EE7">
            <w:pPr>
              <w:pStyle w:val="Sadrajitablice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3C1A764A" w14:textId="5E38C0A2" w:rsidR="00BC1D87" w:rsidRDefault="00BC1D87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p w14:paraId="4242F931" w14:textId="67D13A25" w:rsidR="00BC1D87" w:rsidRDefault="00BC1D87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p w14:paraId="60B09DA4" w14:textId="77777777" w:rsidR="00E55390" w:rsidRPr="00134C1D" w:rsidRDefault="00E55390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tbl>
      <w:tblPr>
        <w:tblStyle w:val="Reetkatablice"/>
        <w:tblW w:w="8798" w:type="dxa"/>
        <w:tblLook w:val="04A0" w:firstRow="1" w:lastRow="0" w:firstColumn="1" w:lastColumn="0" w:noHBand="0" w:noVBand="1"/>
      </w:tblPr>
      <w:tblGrid>
        <w:gridCol w:w="1256"/>
        <w:gridCol w:w="1258"/>
        <w:gridCol w:w="1256"/>
        <w:gridCol w:w="1258"/>
        <w:gridCol w:w="1256"/>
        <w:gridCol w:w="1258"/>
        <w:gridCol w:w="1256"/>
      </w:tblGrid>
      <w:tr w:rsidR="00AA0965" w:rsidRPr="00134C1D" w14:paraId="1E2CE741" w14:textId="77777777" w:rsidTr="00BC1D87">
        <w:trPr>
          <w:trHeight w:val="405"/>
        </w:trPr>
        <w:tc>
          <w:tcPr>
            <w:tcW w:w="8798" w:type="dxa"/>
            <w:gridSpan w:val="7"/>
            <w:shd w:val="clear" w:color="auto" w:fill="D0CECE" w:themeFill="background2" w:themeFillShade="E6"/>
          </w:tcPr>
          <w:p w14:paraId="33DC1C0D" w14:textId="0E1C4861" w:rsidR="00AA0965" w:rsidRPr="00134C1D" w:rsidRDefault="00AA0965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Aufgabe </w:t>
            </w:r>
            <w:r w:rsidR="00C96178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</w:p>
        </w:tc>
      </w:tr>
      <w:tr w:rsidR="00AA0965" w:rsidRPr="00134C1D" w14:paraId="4080B387" w14:textId="77777777" w:rsidTr="00BC1D87">
        <w:trPr>
          <w:trHeight w:val="405"/>
        </w:trPr>
        <w:tc>
          <w:tcPr>
            <w:tcW w:w="8798" w:type="dxa"/>
            <w:gridSpan w:val="7"/>
            <w:shd w:val="clear" w:color="auto" w:fill="auto"/>
          </w:tcPr>
          <w:p w14:paraId="0EC1EBD3" w14:textId="55498781" w:rsidR="00AA0965" w:rsidRPr="00134C1D" w:rsidRDefault="00BC1D87" w:rsidP="00134C1D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6 </w:t>
            </w:r>
            <w:r w:rsidR="00134C1D"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Punkte</w:t>
            </w:r>
          </w:p>
        </w:tc>
      </w:tr>
      <w:tr w:rsidR="00BC1D87" w:rsidRPr="00134C1D" w14:paraId="3A7AD3CE" w14:textId="77777777" w:rsidTr="00BC1D87">
        <w:trPr>
          <w:trHeight w:val="405"/>
        </w:trPr>
        <w:tc>
          <w:tcPr>
            <w:tcW w:w="1256" w:type="dxa"/>
            <w:shd w:val="clear" w:color="auto" w:fill="D0CECE" w:themeFill="background2" w:themeFillShade="E6"/>
          </w:tcPr>
          <w:p w14:paraId="3D30266C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0</w:t>
            </w:r>
          </w:p>
        </w:tc>
        <w:tc>
          <w:tcPr>
            <w:tcW w:w="1258" w:type="dxa"/>
            <w:shd w:val="clear" w:color="auto" w:fill="auto"/>
          </w:tcPr>
          <w:p w14:paraId="7B3EC4DD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1256" w:type="dxa"/>
            <w:shd w:val="clear" w:color="auto" w:fill="auto"/>
          </w:tcPr>
          <w:p w14:paraId="32134500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14:paraId="284AEE70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1256" w:type="dxa"/>
            <w:shd w:val="clear" w:color="auto" w:fill="auto"/>
          </w:tcPr>
          <w:p w14:paraId="5DAA0591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4</w:t>
            </w:r>
          </w:p>
        </w:tc>
        <w:tc>
          <w:tcPr>
            <w:tcW w:w="1258" w:type="dxa"/>
            <w:shd w:val="clear" w:color="auto" w:fill="auto"/>
          </w:tcPr>
          <w:p w14:paraId="5EA4856F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5</w:t>
            </w:r>
          </w:p>
        </w:tc>
        <w:tc>
          <w:tcPr>
            <w:tcW w:w="1256" w:type="dxa"/>
            <w:shd w:val="clear" w:color="auto" w:fill="auto"/>
          </w:tcPr>
          <w:p w14:paraId="689FD388" w14:textId="77777777" w:rsidR="00BC1D87" w:rsidRPr="00134C1D" w:rsidRDefault="00BC1D87" w:rsidP="00134C1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6</w:t>
            </w:r>
          </w:p>
        </w:tc>
      </w:tr>
      <w:tr w:rsidR="00BC1D87" w:rsidRPr="00134C1D" w14:paraId="6C8EEF79" w14:textId="77777777" w:rsidTr="00BC1D87">
        <w:trPr>
          <w:trHeight w:val="405"/>
        </w:trPr>
        <w:tc>
          <w:tcPr>
            <w:tcW w:w="1256" w:type="dxa"/>
            <w:shd w:val="clear" w:color="auto" w:fill="D0CECE" w:themeFill="background2" w:themeFillShade="E6"/>
          </w:tcPr>
          <w:p w14:paraId="151C685F" w14:textId="7BFE246C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14:paraId="7DDCB284" w14:textId="1F15455A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h</w:t>
            </w:r>
          </w:p>
        </w:tc>
        <w:tc>
          <w:tcPr>
            <w:tcW w:w="1256" w:type="dxa"/>
            <w:shd w:val="clear" w:color="auto" w:fill="auto"/>
          </w:tcPr>
          <w:p w14:paraId="16B96007" w14:textId="71743773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34C1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</w:t>
            </w:r>
          </w:p>
        </w:tc>
        <w:tc>
          <w:tcPr>
            <w:tcW w:w="1258" w:type="dxa"/>
            <w:shd w:val="clear" w:color="auto" w:fill="auto"/>
          </w:tcPr>
          <w:p w14:paraId="60A59993" w14:textId="5A853B9E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</w:t>
            </w:r>
          </w:p>
        </w:tc>
        <w:tc>
          <w:tcPr>
            <w:tcW w:w="1256" w:type="dxa"/>
            <w:shd w:val="clear" w:color="auto" w:fill="auto"/>
          </w:tcPr>
          <w:p w14:paraId="4C017C9C" w14:textId="5A60D35F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f</w:t>
            </w:r>
          </w:p>
        </w:tc>
        <w:tc>
          <w:tcPr>
            <w:tcW w:w="1258" w:type="dxa"/>
            <w:shd w:val="clear" w:color="auto" w:fill="auto"/>
          </w:tcPr>
          <w:p w14:paraId="70164F33" w14:textId="73F5F9DC" w:rsidR="00BC1D87" w:rsidRPr="00134C1D" w:rsidRDefault="008E64B8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d</w:t>
            </w:r>
          </w:p>
        </w:tc>
        <w:tc>
          <w:tcPr>
            <w:tcW w:w="1256" w:type="dxa"/>
            <w:shd w:val="clear" w:color="auto" w:fill="auto"/>
          </w:tcPr>
          <w:p w14:paraId="22E95243" w14:textId="742A50FE" w:rsidR="00BC1D87" w:rsidRPr="00134C1D" w:rsidRDefault="00E55390" w:rsidP="00134C1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e</w:t>
            </w:r>
          </w:p>
        </w:tc>
      </w:tr>
    </w:tbl>
    <w:p w14:paraId="46B6DD7A" w14:textId="77777777" w:rsidR="00AA0965" w:rsidRPr="00134C1D" w:rsidRDefault="00AA0965" w:rsidP="00134C1D">
      <w:pPr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de-AT"/>
        </w:rPr>
      </w:pPr>
    </w:p>
    <w:sectPr w:rsidR="00AA0965" w:rsidRPr="00134C1D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87649" w14:textId="77777777" w:rsidR="00892A25" w:rsidRDefault="00892A25" w:rsidP="00AA0965">
      <w:r>
        <w:separator/>
      </w:r>
    </w:p>
  </w:endnote>
  <w:endnote w:type="continuationSeparator" w:id="0">
    <w:p w14:paraId="102E362E" w14:textId="77777777" w:rsidR="00892A25" w:rsidRDefault="00892A25" w:rsidP="00AA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20DC6" w14:textId="7AE73CF0" w:rsidR="00134C1D" w:rsidRDefault="00E55390" w:rsidP="00E42881">
    <w:pPr>
      <w:spacing w:after="7"/>
      <w:jc w:val="center"/>
      <w:rPr>
        <w:rFonts w:asciiTheme="minorHAnsi" w:eastAsia="Calibri" w:hAnsiTheme="minorHAnsi" w:cstheme="minorHAnsi"/>
        <w:kern w:val="0"/>
        <w:sz w:val="20"/>
        <w:szCs w:val="20"/>
        <w:u w:val="single"/>
        <w:lang w:eastAsia="hr-HR" w:bidi="ar-SA"/>
      </w:rPr>
    </w:pPr>
    <w:r>
      <w:rPr>
        <w:rFonts w:asciiTheme="minorHAnsi" w:hAnsiTheme="minorHAnsi" w:cstheme="minorHAnsi"/>
        <w:sz w:val="20"/>
        <w:szCs w:val="20"/>
        <w:u w:val="single"/>
      </w:rPr>
      <w:t>Državno</w:t>
    </w:r>
    <w:r w:rsidR="00134C1D">
      <w:rPr>
        <w:rFonts w:asciiTheme="minorHAnsi" w:hAnsiTheme="minorHAnsi" w:cstheme="minorHAnsi"/>
        <w:sz w:val="20"/>
        <w:szCs w:val="20"/>
        <w:u w:val="single"/>
      </w:rPr>
      <w:t xml:space="preserve"> natjecanje iz njemačkog jezika, OŠ KAT </w:t>
    </w:r>
    <w:r w:rsidR="005B0F1E">
      <w:rPr>
        <w:rFonts w:asciiTheme="minorHAnsi" w:hAnsiTheme="minorHAnsi" w:cstheme="minorHAnsi"/>
        <w:sz w:val="20"/>
        <w:szCs w:val="20"/>
        <w:u w:val="single"/>
      </w:rPr>
      <w:t>I</w:t>
    </w:r>
    <w:r w:rsidR="00134C1D">
      <w:rPr>
        <w:rFonts w:asciiTheme="minorHAnsi" w:hAnsiTheme="minorHAnsi" w:cstheme="minorHAnsi"/>
        <w:sz w:val="20"/>
        <w:szCs w:val="20"/>
        <w:u w:val="single"/>
      </w:rPr>
      <w:t>I šk. god. 202</w:t>
    </w:r>
    <w:r w:rsidR="00C96178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sz w:val="20"/>
        <w:szCs w:val="20"/>
        <w:u w:val="single"/>
      </w:rPr>
      <w:t>./202</w:t>
    </w:r>
    <w:r w:rsidR="00C96178">
      <w:rPr>
        <w:rFonts w:asciiTheme="minorHAnsi" w:hAnsiTheme="minorHAnsi" w:cstheme="minorHAnsi"/>
        <w:sz w:val="20"/>
        <w:szCs w:val="20"/>
        <w:u w:val="single"/>
      </w:rPr>
      <w:t>3</w:t>
    </w:r>
    <w:r w:rsidR="00134C1D">
      <w:rPr>
        <w:rFonts w:asciiTheme="minorHAnsi" w:hAnsiTheme="minorHAnsi" w:cstheme="minorHAnsi"/>
        <w:sz w:val="20"/>
        <w:szCs w:val="20"/>
        <w:u w:val="single"/>
      </w:rPr>
      <w:t>.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 xml:space="preserve"> 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ab/>
      <w:t xml:space="preserve">  </w:t>
    </w:r>
    <w:r w:rsidR="00134C1D">
      <w:rPr>
        <w:rFonts w:asciiTheme="minorHAnsi" w:eastAsia="Arial" w:hAnsiTheme="minorHAnsi" w:cstheme="minorHAnsi"/>
        <w:sz w:val="20"/>
        <w:szCs w:val="20"/>
        <w:u w:val="single"/>
      </w:rPr>
      <w:tab/>
      <w:t>Stranica</w:t>
    </w:r>
    <w:r w:rsidR="00134C1D">
      <w:rPr>
        <w:rFonts w:asciiTheme="minorHAnsi" w:hAnsiTheme="minorHAnsi" w:cstheme="minorHAnsi"/>
        <w:sz w:val="20"/>
        <w:szCs w:val="20"/>
        <w:u w:val="single"/>
      </w:rPr>
      <w:t xml:space="preserve"> 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begin"/>
    </w:r>
    <w:r w:rsidR="00134C1D">
      <w:rPr>
        <w:rFonts w:asciiTheme="minorHAnsi" w:hAnsiTheme="minorHAnsi" w:cstheme="minorHAnsi"/>
        <w:sz w:val="20"/>
        <w:szCs w:val="20"/>
        <w:u w:val="single"/>
      </w:rPr>
      <w:instrText xml:space="preserve"> PAGE   \* MERGEFORMAT </w:instrTex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separate"/>
    </w:r>
    <w:r w:rsidR="00134C1D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end"/>
    </w:r>
    <w:r w:rsidR="00134C1D">
      <w:rPr>
        <w:rFonts w:asciiTheme="minorHAnsi" w:hAnsiTheme="minorHAnsi" w:cstheme="minorHAnsi"/>
        <w:sz w:val="20"/>
        <w:szCs w:val="20"/>
        <w:u w:val="single"/>
      </w:rPr>
      <w:t>/</w: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begin"/>
    </w:r>
    <w:r w:rsidR="00134C1D">
      <w:rPr>
        <w:rFonts w:asciiTheme="minorHAnsi" w:hAnsiTheme="minorHAnsi" w:cstheme="minorHAnsi"/>
        <w:sz w:val="20"/>
        <w:szCs w:val="20"/>
        <w:u w:val="single"/>
      </w:rPr>
      <w:instrText xml:space="preserve"> NUMPAGES   \* MERGEFORMAT </w:instrText>
    </w:r>
    <w:r w:rsidR="00134C1D">
      <w:rPr>
        <w:rFonts w:asciiTheme="minorHAnsi" w:hAnsiTheme="minorHAnsi" w:cstheme="minorHAnsi"/>
        <w:sz w:val="20"/>
        <w:szCs w:val="20"/>
        <w:u w:val="single"/>
      </w:rPr>
      <w:fldChar w:fldCharType="separate"/>
    </w:r>
    <w:r w:rsidR="00134C1D">
      <w:rPr>
        <w:rFonts w:asciiTheme="minorHAnsi" w:hAnsiTheme="minorHAnsi" w:cstheme="minorHAnsi"/>
        <w:sz w:val="20"/>
        <w:szCs w:val="20"/>
        <w:u w:val="single"/>
      </w:rPr>
      <w:t>2</w:t>
    </w:r>
    <w:r w:rsidR="00134C1D">
      <w:rPr>
        <w:rFonts w:asciiTheme="minorHAnsi" w:hAnsiTheme="minorHAnsi" w:cstheme="minorHAnsi"/>
        <w:noProof/>
        <w:sz w:val="20"/>
        <w:szCs w:val="20"/>
        <w:u w:val="single"/>
      </w:rPr>
      <w:fldChar w:fldCharType="end"/>
    </w:r>
  </w:p>
  <w:p w14:paraId="407F68AB" w14:textId="77777777" w:rsidR="00134C1D" w:rsidRPr="00134C1D" w:rsidRDefault="00134C1D" w:rsidP="00134C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5CB8A" w14:textId="77777777" w:rsidR="00892A25" w:rsidRDefault="00892A25" w:rsidP="00AA0965">
      <w:r>
        <w:separator/>
      </w:r>
    </w:p>
  </w:footnote>
  <w:footnote w:type="continuationSeparator" w:id="0">
    <w:p w14:paraId="142B7FC9" w14:textId="77777777" w:rsidR="00892A25" w:rsidRDefault="00892A25" w:rsidP="00AA0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E0F1A" w14:textId="268320AA" w:rsidR="00AA0965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b/>
      </w:rPr>
      <w:tab/>
      <w:t>Rješenja – Lösungsschlüssel</w:t>
    </w:r>
  </w:p>
  <w:p w14:paraId="18F19CB1" w14:textId="15F60E68" w:rsidR="00134C1D" w:rsidRPr="00134C1D" w:rsidRDefault="00134C1D" w:rsidP="00134C1D">
    <w:pPr>
      <w:tabs>
        <w:tab w:val="left" w:pos="1035"/>
        <w:tab w:val="center" w:pos="4680"/>
      </w:tabs>
      <w:spacing w:after="6"/>
      <w:rPr>
        <w:rFonts w:ascii="Arial" w:eastAsia="Arial" w:hAnsi="Arial" w:cs="Arial"/>
        <w:bCs/>
      </w:rPr>
    </w:pPr>
    <w:r w:rsidRPr="00134C1D">
      <w:rPr>
        <w:rFonts w:ascii="Arial" w:eastAsia="Arial" w:hAnsi="Arial" w:cs="Arial"/>
        <w:bCs/>
      </w:rPr>
      <w:t>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65"/>
    <w:rsid w:val="00134C1D"/>
    <w:rsid w:val="001D7F61"/>
    <w:rsid w:val="001F4EEC"/>
    <w:rsid w:val="003E0B3C"/>
    <w:rsid w:val="005B0F1E"/>
    <w:rsid w:val="005B480D"/>
    <w:rsid w:val="006D262B"/>
    <w:rsid w:val="00736919"/>
    <w:rsid w:val="007F0035"/>
    <w:rsid w:val="007F08D2"/>
    <w:rsid w:val="008612EF"/>
    <w:rsid w:val="00892A25"/>
    <w:rsid w:val="008A4C9C"/>
    <w:rsid w:val="008E64B8"/>
    <w:rsid w:val="00A50EC2"/>
    <w:rsid w:val="00AA0965"/>
    <w:rsid w:val="00AE04F4"/>
    <w:rsid w:val="00BC1D87"/>
    <w:rsid w:val="00C01A6A"/>
    <w:rsid w:val="00C96178"/>
    <w:rsid w:val="00D77FFB"/>
    <w:rsid w:val="00DB0EE7"/>
    <w:rsid w:val="00E42881"/>
    <w:rsid w:val="00E5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A9332"/>
  <w15:chartTrackingRefBased/>
  <w15:docId w15:val="{E0856898-3CE1-481C-9E65-EEF8FA1E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0965"/>
    <w:pPr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val="hr-HR"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itablice">
    <w:name w:val="Sadržaji tablice"/>
    <w:basedOn w:val="Normal"/>
    <w:qFormat/>
    <w:rsid w:val="00AA0965"/>
    <w:pPr>
      <w:suppressLineNumbers/>
    </w:pPr>
  </w:style>
  <w:style w:type="table" w:styleId="Reetkatablice">
    <w:name w:val="Table Grid"/>
    <w:basedOn w:val="Obinatablica"/>
    <w:uiPriority w:val="39"/>
    <w:rsid w:val="00AA0965"/>
    <w:pPr>
      <w:spacing w:after="0" w:line="240" w:lineRule="auto"/>
    </w:pPr>
    <w:rPr>
      <w:sz w:val="20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AA0965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AA0965"/>
    <w:rPr>
      <w:rFonts w:ascii="Liberation Serif" w:eastAsia="Noto Sans CJK SC" w:hAnsi="Liberation Serif" w:cs="Mangal"/>
      <w:kern w:val="2"/>
      <w:sz w:val="24"/>
      <w:szCs w:val="21"/>
      <w:lang w:val="hr-HR" w:eastAsia="zh-C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7F08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F08D2"/>
    <w:rPr>
      <w:rFonts w:cs="Mangal"/>
      <w:sz w:val="20"/>
      <w:szCs w:val="18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F08D2"/>
    <w:rPr>
      <w:rFonts w:ascii="Liberation Serif" w:eastAsia="Noto Sans CJK SC" w:hAnsi="Liberation Serif" w:cs="Mangal"/>
      <w:kern w:val="2"/>
      <w:sz w:val="20"/>
      <w:szCs w:val="18"/>
      <w:lang w:val="hr-HR" w:eastAsia="zh-CN" w:bidi="hi-I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F08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F08D2"/>
    <w:rPr>
      <w:rFonts w:ascii="Liberation Serif" w:eastAsia="Noto Sans CJK SC" w:hAnsi="Liberation Serif" w:cs="Mangal"/>
      <w:b/>
      <w:bCs/>
      <w:kern w:val="2"/>
      <w:sz w:val="20"/>
      <w:szCs w:val="18"/>
      <w:lang w:val="hr-HR"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08D2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08D2"/>
    <w:rPr>
      <w:rFonts w:ascii="Segoe UI" w:eastAsia="Noto Sans CJK SC" w:hAnsi="Segoe UI" w:cs="Mangal"/>
      <w:kern w:val="2"/>
      <w:sz w:val="18"/>
      <w:szCs w:val="16"/>
      <w:lang w:val="hr-HR" w:eastAsia="zh-CN" w:bidi="hi-IN"/>
    </w:rPr>
  </w:style>
  <w:style w:type="paragraph" w:styleId="Naslov">
    <w:name w:val="Title"/>
    <w:basedOn w:val="Normal"/>
    <w:next w:val="Normal"/>
    <w:link w:val="NaslovChar"/>
    <w:uiPriority w:val="10"/>
    <w:qFormat/>
    <w:rsid w:val="00BC1D87"/>
    <w:pPr>
      <w:keepNext/>
      <w:keepLines/>
      <w:spacing w:before="480" w:after="120" w:line="259" w:lineRule="auto"/>
    </w:pPr>
    <w:rPr>
      <w:rFonts w:ascii="Calibri" w:eastAsia="Calibri" w:hAnsi="Calibri" w:cs="Calibri"/>
      <w:b/>
      <w:kern w:val="0"/>
      <w:sz w:val="72"/>
      <w:szCs w:val="72"/>
      <w:lang w:val="de-DE" w:eastAsia="hr-HR" w:bidi="ar-SA"/>
    </w:rPr>
  </w:style>
  <w:style w:type="character" w:customStyle="1" w:styleId="NaslovChar">
    <w:name w:val="Naslov Char"/>
    <w:basedOn w:val="Zadanifontodlomka"/>
    <w:link w:val="Naslov"/>
    <w:uiPriority w:val="10"/>
    <w:rsid w:val="00BC1D87"/>
    <w:rPr>
      <w:rFonts w:ascii="Calibri" w:eastAsia="Calibri" w:hAnsi="Calibri" w:cs="Calibri"/>
      <w:b/>
      <w:sz w:val="72"/>
      <w:szCs w:val="72"/>
      <w:lang w:val="de-DE" w:eastAsia="hr-HR"/>
    </w:rPr>
  </w:style>
  <w:style w:type="paragraph" w:customStyle="1" w:styleId="Normal0">
    <w:name w:val="Normal0"/>
    <w:qFormat/>
    <w:rsid w:val="00BC1D87"/>
    <w:rPr>
      <w:rFonts w:ascii="Calibri" w:eastAsia="Calibri" w:hAnsi="Calibri" w:cs="Calibri"/>
      <w:lang w:val="de-D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Valjak Ilić</dc:creator>
  <cp:keywords/>
  <dc:description/>
  <cp:lastModifiedBy>Jasminka Pernjek</cp:lastModifiedBy>
  <cp:revision>7</cp:revision>
  <cp:lastPrinted>2023-04-13T19:04:00Z</cp:lastPrinted>
  <dcterms:created xsi:type="dcterms:W3CDTF">2021-03-09T17:07:00Z</dcterms:created>
  <dcterms:modified xsi:type="dcterms:W3CDTF">2023-04-13T19:04:00Z</dcterms:modified>
</cp:coreProperties>
</file>